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70" w:rsidRDefault="005E5470" w:rsidP="005E5470">
      <w:r>
        <w:t>v plném rozlišení 300dpi:</w:t>
      </w:r>
    </w:p>
    <w:p w:rsidR="005E5470" w:rsidRDefault="005E5470" w:rsidP="005E5470">
      <w:hyperlink r:id="rId4" w:history="1">
        <w:r>
          <w:rPr>
            <w:rStyle w:val="Hypertextovodkaz"/>
          </w:rPr>
          <w:t>PAK_200116_prezentacni_panely_c_25_Gaberle_300dpi.pdf</w:t>
        </w:r>
      </w:hyperlink>
    </w:p>
    <w:p w:rsidR="005E5470" w:rsidRDefault="005E5470" w:rsidP="005E5470"/>
    <w:p w:rsidR="005E5470" w:rsidRDefault="005E5470" w:rsidP="005E5470">
      <w:r>
        <w:t>v nižší kvalitě 150dpi:</w:t>
      </w:r>
    </w:p>
    <w:p w:rsidR="005E5470" w:rsidRDefault="005E5470" w:rsidP="005E5470">
      <w:hyperlink r:id="rId5" w:history="1">
        <w:r>
          <w:rPr>
            <w:rStyle w:val="Hypertextovodkaz"/>
          </w:rPr>
          <w:t>PAK_200116_prezentacni_panely_c_25_Gaberle_150dpi.pdf</w:t>
        </w:r>
      </w:hyperlink>
    </w:p>
    <w:p w:rsidR="000A79C9" w:rsidRDefault="005E5470">
      <w:bookmarkStart w:id="0" w:name="_GoBack"/>
      <w:bookmarkEnd w:id="0"/>
    </w:p>
    <w:sectPr w:rsidR="000A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70"/>
    <w:rsid w:val="005E5470"/>
    <w:rsid w:val="008064AA"/>
    <w:rsid w:val="008671A8"/>
    <w:rsid w:val="00915113"/>
    <w:rsid w:val="00A01E6B"/>
    <w:rsid w:val="00AA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A378D-533F-45D7-AA65-D00B6E40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5470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E54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opbox.com/s/kya3i5e6pydpayz/PAK_200116_prezentacni_panely_c_25_Gaberle_150dpi.pdf?dl=0" TargetMode="External"/><Relationship Id="rId4" Type="http://schemas.openxmlformats.org/officeDocument/2006/relationships/hyperlink" Target="https://www.dropbox.com/s/ejwus1o8nt7yup1/PAK_200116_prezentacni_panely_c_25_Gaberle_300dpi.pdf?dl=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Bučková Jitka Mgr.</dc:creator>
  <cp:keywords/>
  <dc:description/>
  <cp:lastModifiedBy>Bučková Jitka Mgr.</cp:lastModifiedBy>
  <cp:revision>1</cp:revision>
  <dcterms:created xsi:type="dcterms:W3CDTF">2020-03-12T09:23:00Z</dcterms:created>
  <dcterms:modified xsi:type="dcterms:W3CDTF">2020-03-12T09:23:00Z</dcterms:modified>
</cp:coreProperties>
</file>